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AA" w:rsidRDefault="001E31AA" w:rsidP="001E31AA">
      <w:r>
        <w:t>HEMLIG jämlikt kung. 1938 nr. 757.</w:t>
      </w:r>
    </w:p>
    <w:p w:rsidR="001E31AA" w:rsidRDefault="001E31AA" w:rsidP="001E31AA">
      <w:r>
        <w:t xml:space="preserve">Protokoll fört vid konferens vid FF beträffande </w:t>
      </w:r>
      <w:proofErr w:type="spellStart"/>
      <w:r>
        <w:t>prj</w:t>
      </w:r>
      <w:proofErr w:type="spellEnd"/>
      <w:r>
        <w:t xml:space="preserve"> över Sverige</w:t>
      </w:r>
    </w:p>
    <w:p w:rsidR="001E31AA" w:rsidRDefault="001E31AA" w:rsidP="001E31AA">
      <w:r>
        <w:t>Närvarande:</w:t>
      </w:r>
      <w:r>
        <w:tab/>
      </w:r>
    </w:p>
    <w:p w:rsidR="001E31AA" w:rsidRDefault="001E31AA" w:rsidP="001E31AA">
      <w:r>
        <w:t>Från KFF:</w:t>
      </w:r>
    </w:p>
    <w:p w:rsidR="001E31AA" w:rsidRDefault="001E31AA" w:rsidP="001E31AA">
      <w:proofErr w:type="spellStart"/>
      <w:r w:rsidRPr="001E31AA">
        <w:t>Öv</w:t>
      </w:r>
      <w:proofErr w:type="spellEnd"/>
      <w:r w:rsidRPr="001E31AA">
        <w:t xml:space="preserve"> B. Jacobsson, </w:t>
      </w:r>
      <w:proofErr w:type="spellStart"/>
      <w:r w:rsidRPr="001E31AA">
        <w:t>ordf</w:t>
      </w:r>
      <w:proofErr w:type="spellEnd"/>
      <w:r w:rsidRPr="001E31AA">
        <w:t xml:space="preserve"> </w:t>
      </w:r>
      <w:r w:rsidRPr="001E31AA">
        <w:br/>
      </w:r>
      <w:proofErr w:type="spellStart"/>
      <w:r w:rsidRPr="001E31AA">
        <w:t>Fld</w:t>
      </w:r>
      <w:proofErr w:type="spellEnd"/>
      <w:r w:rsidRPr="001E31AA">
        <w:t xml:space="preserve"> Kjellson </w:t>
      </w:r>
      <w:r w:rsidRPr="001E31AA">
        <w:br/>
      </w:r>
      <w:proofErr w:type="spellStart"/>
      <w:r w:rsidRPr="001E31AA">
        <w:t>Fld</w:t>
      </w:r>
      <w:proofErr w:type="spellEnd"/>
      <w:r w:rsidRPr="001E31AA">
        <w:t xml:space="preserve"> Norén</w:t>
      </w:r>
      <w:r>
        <w:br/>
      </w:r>
      <w:proofErr w:type="spellStart"/>
      <w:r>
        <w:t>Fli</w:t>
      </w:r>
      <w:proofErr w:type="spellEnd"/>
      <w:r>
        <w:t xml:space="preserve"> Halmberg, vid protokollet</w:t>
      </w:r>
    </w:p>
    <w:p w:rsidR="001E31AA" w:rsidRDefault="001E31AA" w:rsidP="001E31AA">
      <w:r>
        <w:t xml:space="preserve">Från FV/FS: </w:t>
      </w:r>
    </w:p>
    <w:p w:rsidR="001E31AA" w:rsidRDefault="001E31AA" w:rsidP="001E31AA">
      <w:r>
        <w:t xml:space="preserve">Major </w:t>
      </w:r>
      <w:proofErr w:type="spellStart"/>
      <w:r>
        <w:t>Söderlindh</w:t>
      </w:r>
      <w:proofErr w:type="spellEnd"/>
    </w:p>
    <w:p w:rsidR="001E31AA" w:rsidRDefault="001E31AA" w:rsidP="001E31AA">
      <w:r>
        <w:t>Från Fst:</w:t>
      </w:r>
    </w:p>
    <w:p w:rsidR="001E31AA" w:rsidRDefault="001E31AA" w:rsidP="001E31AA">
      <w:proofErr w:type="spellStart"/>
      <w:r>
        <w:t>Öv</w:t>
      </w:r>
      <w:proofErr w:type="spellEnd"/>
      <w:r>
        <w:t xml:space="preserve"> Bonde</w:t>
      </w:r>
      <w:r>
        <w:br/>
        <w:t>Major Ahlgren</w:t>
      </w:r>
    </w:p>
    <w:p w:rsidR="001E31AA" w:rsidRDefault="001E31AA" w:rsidP="001E31AA">
      <w:r>
        <w:t>Från FOA:</w:t>
      </w:r>
    </w:p>
    <w:p w:rsidR="001E31AA" w:rsidRDefault="001E31AA" w:rsidP="001E31AA">
      <w:proofErr w:type="spellStart"/>
      <w:r>
        <w:t>Prof</w:t>
      </w:r>
      <w:proofErr w:type="spellEnd"/>
      <w:r>
        <w:t xml:space="preserve"> Ljunggren </w:t>
      </w:r>
      <w:r>
        <w:br/>
        <w:t xml:space="preserve">Avd.ch </w:t>
      </w:r>
      <w:proofErr w:type="spellStart"/>
      <w:r>
        <w:t>Fehrm</w:t>
      </w:r>
      <w:proofErr w:type="spellEnd"/>
      <w:r>
        <w:t xml:space="preserve"> </w:t>
      </w:r>
      <w:r>
        <w:br/>
      </w:r>
      <w:proofErr w:type="spellStart"/>
      <w:r>
        <w:t>Lab</w:t>
      </w:r>
      <w:proofErr w:type="spellEnd"/>
      <w:r>
        <w:t xml:space="preserve"> Skärblom</w:t>
      </w:r>
    </w:p>
    <w:p w:rsidR="001E31AA" w:rsidRPr="001E31AA" w:rsidRDefault="001E31AA" w:rsidP="001E31AA">
      <w:pPr>
        <w:rPr>
          <w:lang w:val="en-US"/>
        </w:rPr>
      </w:pPr>
      <w:proofErr w:type="spellStart"/>
      <w:r>
        <w:rPr>
          <w:lang w:val="en-US"/>
        </w:rPr>
        <w:t>Från</w:t>
      </w:r>
      <w:proofErr w:type="spellEnd"/>
      <w:r>
        <w:rPr>
          <w:lang w:val="en-US"/>
        </w:rPr>
        <w:t xml:space="preserve"> FRA:</w:t>
      </w:r>
    </w:p>
    <w:p w:rsidR="001E31AA" w:rsidRPr="001E31AA" w:rsidRDefault="001E31AA" w:rsidP="001E31AA">
      <w:pPr>
        <w:rPr>
          <w:lang w:val="en-US"/>
        </w:rPr>
      </w:pPr>
      <w:r>
        <w:rPr>
          <w:lang w:val="en-US"/>
        </w:rPr>
        <w:t xml:space="preserve">Dr </w:t>
      </w:r>
      <w:proofErr w:type="spellStart"/>
      <w:r>
        <w:rPr>
          <w:lang w:val="en-US"/>
        </w:rPr>
        <w:t>Mo</w:t>
      </w:r>
      <w:r w:rsidRPr="001E31AA">
        <w:rPr>
          <w:lang w:val="en-US"/>
        </w:rPr>
        <w:t>berg</w:t>
      </w:r>
      <w:proofErr w:type="spellEnd"/>
    </w:p>
    <w:p w:rsidR="001E31AA" w:rsidRDefault="001E31AA" w:rsidP="001E31AA">
      <w:r w:rsidRPr="001E31AA">
        <w:t xml:space="preserve">Från Observatoriet </w:t>
      </w:r>
      <w:r>
        <w:t>i Saltsjöbaden: Observatör Öhman</w:t>
      </w:r>
    </w:p>
    <w:p w:rsidR="001E31AA" w:rsidRDefault="001E31AA" w:rsidP="001E31AA">
      <w:r>
        <w:t>1.</w:t>
      </w:r>
    </w:p>
    <w:p w:rsidR="001E31AA" w:rsidRDefault="001E31AA" w:rsidP="001E31AA">
      <w:r>
        <w:t>Major Ahlgren lämnade en kortfattad redogörelse för inkomna rapporter och åtgärder sedan sammanträdet den 29/7.</w:t>
      </w:r>
    </w:p>
    <w:p w:rsidR="001E31AA" w:rsidRDefault="001E31AA" w:rsidP="001E31AA">
      <w:r>
        <w:t>a)</w:t>
      </w:r>
      <w:r>
        <w:tab/>
      </w:r>
      <w:r>
        <w:tab/>
        <w:t xml:space="preserve">En </w:t>
      </w:r>
      <w:proofErr w:type="spellStart"/>
      <w:r>
        <w:t>ER-station</w:t>
      </w:r>
      <w:proofErr w:type="spellEnd"/>
      <w:r>
        <w:t xml:space="preserve"> vid KA i </w:t>
      </w:r>
      <w:proofErr w:type="spellStart"/>
      <w:r>
        <w:t>Oskar-Fredriksborg</w:t>
      </w:r>
      <w:proofErr w:type="spellEnd"/>
      <w:r>
        <w:t xml:space="preserve"> hade den 30/7 kl 1430 gjort en tydlig observation. Föremålet gick på sydlig kurs, hastighet 180 - 200 m/sek, höjd 500 - 1000 m. </w:t>
      </w:r>
      <w:r>
        <w:br/>
        <w:t>Kl 1515 hade en militär observatör iakttagit ett föremål med v</w:t>
      </w:r>
      <w:r w:rsidR="00213AE0">
        <w:t>ästlig</w:t>
      </w:r>
      <w:r>
        <w:t xml:space="preserve"> kurs</w:t>
      </w:r>
      <w:r w:rsidR="00213AE0">
        <w:t>.</w:t>
      </w:r>
      <w:r>
        <w:t xml:space="preserve"> Major </w:t>
      </w:r>
      <w:r w:rsidR="00213AE0">
        <w:t>A</w:t>
      </w:r>
      <w:r>
        <w:t>hl</w:t>
      </w:r>
      <w:r w:rsidR="00213AE0">
        <w:t>g</w:t>
      </w:r>
      <w:r>
        <w:t>ren p</w:t>
      </w:r>
      <w:r w:rsidR="00213AE0">
        <w:t>å</w:t>
      </w:r>
      <w:r>
        <w:t>p</w:t>
      </w:r>
      <w:r w:rsidR="00213AE0">
        <w:t>e</w:t>
      </w:r>
      <w:r>
        <w:t>kade i detta sam</w:t>
      </w:r>
      <w:r w:rsidR="00213AE0">
        <w:t>m</w:t>
      </w:r>
      <w:r>
        <w:t xml:space="preserve">anhang, att det flera </w:t>
      </w:r>
      <w:r w:rsidR="00213AE0">
        <w:t>gånger</w:t>
      </w:r>
      <w:r>
        <w:t xml:space="preserve"> förekommit, att ma</w:t>
      </w:r>
      <w:r w:rsidR="00213AE0">
        <w:t>n</w:t>
      </w:r>
      <w:r>
        <w:t xml:space="preserve"> sett ett föremål med </w:t>
      </w:r>
      <w:r w:rsidR="00213AE0">
        <w:t>sy</w:t>
      </w:r>
      <w:r>
        <w:t xml:space="preserve">dlig kurs och </w:t>
      </w:r>
      <w:r w:rsidR="00213AE0">
        <w:t xml:space="preserve">en </w:t>
      </w:r>
      <w:r>
        <w:t>stund därefter ett föremål me</w:t>
      </w:r>
      <w:r w:rsidR="00213AE0">
        <w:t>d</w:t>
      </w:r>
      <w:r>
        <w:t xml:space="preserve"> västlig kurs.</w:t>
      </w:r>
    </w:p>
    <w:p w:rsidR="001E31AA" w:rsidRDefault="001E31AA" w:rsidP="001E31AA">
      <w:r>
        <w:t>b)</w:t>
      </w:r>
      <w:r>
        <w:tab/>
      </w:r>
      <w:r>
        <w:tab/>
      </w:r>
      <w:r w:rsidR="00213AE0">
        <w:t>D</w:t>
      </w:r>
      <w:r>
        <w:t>en 1/8 vid Sundsvall 2 st</w:t>
      </w:r>
      <w:r w:rsidR="00213AE0">
        <w:t>.</w:t>
      </w:r>
      <w:r>
        <w:t xml:space="preserve"> En som gick högre och tycktes explodera över vattnet och en so</w:t>
      </w:r>
      <w:r w:rsidR="00213AE0">
        <w:t>m</w:t>
      </w:r>
      <w:r>
        <w:t xml:space="preserve"> </w:t>
      </w:r>
      <w:r w:rsidR="00213AE0">
        <w:t>g</w:t>
      </w:r>
      <w:r>
        <w:t>ick lägre och f</w:t>
      </w:r>
      <w:r w:rsidR="00213AE0">
        <w:t>ö</w:t>
      </w:r>
      <w:r>
        <w:t>reföll helt lysande</w:t>
      </w:r>
      <w:r w:rsidR="00213AE0">
        <w:t>.</w:t>
      </w:r>
    </w:p>
    <w:p w:rsidR="001E31AA" w:rsidRDefault="001E31AA">
      <w:r>
        <w:br w:type="page"/>
      </w:r>
    </w:p>
    <w:p w:rsidR="001E31AA" w:rsidRDefault="001E31AA" w:rsidP="001E31AA"/>
    <w:p w:rsidR="001E31AA" w:rsidRDefault="001E31AA">
      <w:r>
        <w:br w:type="page"/>
      </w:r>
    </w:p>
    <w:p w:rsidR="001E31AA" w:rsidRDefault="001E31AA" w:rsidP="001E31AA"/>
    <w:p w:rsidR="001E31AA" w:rsidRDefault="001E31AA" w:rsidP="001E31AA"/>
    <w:p w:rsidR="001E31AA" w:rsidRDefault="00BA610F" w:rsidP="001E31AA">
      <w:r>
        <w:t>c)</w:t>
      </w:r>
      <w:r>
        <w:tab/>
        <w:t>V</w:t>
      </w:r>
      <w:r w:rsidR="001E31AA">
        <w:t xml:space="preserve">id </w:t>
      </w:r>
      <w:proofErr w:type="spellStart"/>
      <w:r w:rsidR="001E31AA">
        <w:t>Mölnbo</w:t>
      </w:r>
      <w:proofErr w:type="spellEnd"/>
      <w:r w:rsidR="001E31AA">
        <w:t xml:space="preserve"> station </w:t>
      </w:r>
      <w:r>
        <w:t>d</w:t>
      </w:r>
      <w:r w:rsidR="001E31AA">
        <w:t xml:space="preserve">en </w:t>
      </w:r>
      <w:r>
        <w:t>1</w:t>
      </w:r>
      <w:r w:rsidR="001E31AA">
        <w:t>/8</w:t>
      </w:r>
      <w:r>
        <w:t>.</w:t>
      </w:r>
    </w:p>
    <w:p w:rsidR="001E31AA" w:rsidRDefault="001E31AA" w:rsidP="001E31AA">
      <w:r>
        <w:t>d)</w:t>
      </w:r>
      <w:r>
        <w:tab/>
        <w:t xml:space="preserve"> </w:t>
      </w:r>
      <w:r w:rsidR="00BA610F">
        <w:t>D</w:t>
      </w:r>
      <w:r>
        <w:t xml:space="preserve">en 2/8 vid </w:t>
      </w:r>
      <w:proofErr w:type="spellStart"/>
      <w:r>
        <w:t>Osca</w:t>
      </w:r>
      <w:r w:rsidR="00BA610F">
        <w:t>r-Fredriksborg</w:t>
      </w:r>
      <w:proofErr w:type="spellEnd"/>
      <w:r w:rsidR="00BA610F">
        <w:t xml:space="preserve"> med sydlig kurs</w:t>
      </w:r>
      <w:r>
        <w:t xml:space="preserve"> och hög fart.</w:t>
      </w:r>
    </w:p>
    <w:p w:rsidR="001E31AA" w:rsidRDefault="00BA610F" w:rsidP="001E31AA">
      <w:r>
        <w:t>e)</w:t>
      </w:r>
      <w:r>
        <w:tab/>
        <w:t xml:space="preserve"> Den 3/8 vid Visby, Skurusundet och </w:t>
      </w:r>
      <w:proofErr w:type="spellStart"/>
      <w:r>
        <w:t>Ålsten</w:t>
      </w:r>
      <w:proofErr w:type="spellEnd"/>
      <w:r>
        <w:t>.</w:t>
      </w:r>
    </w:p>
    <w:p w:rsidR="001E31AA" w:rsidRDefault="001E31AA" w:rsidP="001E31AA">
      <w:r>
        <w:t>f)</w:t>
      </w:r>
      <w:r>
        <w:tab/>
        <w:t xml:space="preserve"> Vid Visby den 4/8</w:t>
      </w:r>
      <w:r w:rsidR="00BA610F">
        <w:t>,</w:t>
      </w:r>
      <w:r>
        <w:t xml:space="preserve"> eldkula i västlig </w:t>
      </w:r>
      <w:r w:rsidR="00BA610F">
        <w:t>riktning.</w:t>
      </w:r>
    </w:p>
    <w:p w:rsidR="001E31AA" w:rsidRDefault="001E31AA" w:rsidP="001E31AA">
      <w:r>
        <w:t>Rapport från Örebro om en krevadgrop, som vi</w:t>
      </w:r>
      <w:r w:rsidR="00BA610F">
        <w:t>s</w:t>
      </w:r>
      <w:r>
        <w:t>ad</w:t>
      </w:r>
      <w:r w:rsidR="00BA610F">
        <w:t>e</w:t>
      </w:r>
      <w:r>
        <w:t xml:space="preserve"> si</w:t>
      </w:r>
      <w:r w:rsidR="00BA610F">
        <w:t>g</w:t>
      </w:r>
      <w:r>
        <w:t xml:space="preserve"> vara orsakad av en källåder, som underminerat marken, sant rapport från Karlskrona </w:t>
      </w:r>
      <w:r w:rsidR="00BA610F">
        <w:t>o</w:t>
      </w:r>
      <w:r>
        <w:t xml:space="preserve">m ett nedslag av ett föremål, som visade sig vara en </w:t>
      </w:r>
      <w:proofErr w:type="spellStart"/>
      <w:r>
        <w:t>fpl-antenn</w:t>
      </w:r>
      <w:proofErr w:type="spellEnd"/>
      <w:r>
        <w:t>.</w:t>
      </w:r>
    </w:p>
    <w:p w:rsidR="001E31AA" w:rsidRDefault="001E31AA" w:rsidP="001E31AA">
      <w:r>
        <w:t xml:space="preserve">En amanuens Reuterswärd, Enskede, hade den 9/7 kl 1430 i närheten av Guldsmedshyttan observerat ett lysande föremål i </w:t>
      </w:r>
      <w:r w:rsidR="00BA610F">
        <w:t>N</w:t>
      </w:r>
      <w:r>
        <w:t>V-riktning. Samtidigt hade han varit sysselsatt med fotografering och vid fra</w:t>
      </w:r>
      <w:r w:rsidR="00BA610F">
        <w:t>m</w:t>
      </w:r>
      <w:r>
        <w:t>kallning av filmen visade det sig, att föremålet var synligt på plåten</w:t>
      </w:r>
      <w:r w:rsidR="00BA610F">
        <w:t>.</w:t>
      </w:r>
      <w:r>
        <w:t xml:space="preserve"> Denna har uppförstorats, men något egentligt föremål </w:t>
      </w:r>
      <w:r w:rsidR="00BA610F">
        <w:t>k</w:t>
      </w:r>
      <w:r>
        <w:t>an icke urskiljas, utan det synes endast som en långsträckt flä</w:t>
      </w:r>
      <w:r w:rsidR="00BA610F">
        <w:t>ck</w:t>
      </w:r>
      <w:r>
        <w:t>, riktad ung 7</w:t>
      </w:r>
      <w:r w:rsidR="00BA610F">
        <w:t>5</w:t>
      </w:r>
      <w:r>
        <w:t>° mot marken och avsmalnande uppåt.</w:t>
      </w:r>
    </w:p>
    <w:p w:rsidR="001E31AA" w:rsidRDefault="001E31AA" w:rsidP="001E31AA">
      <w:r>
        <w:t xml:space="preserve">Fotografiet har granskats av </w:t>
      </w:r>
      <w:proofErr w:type="spellStart"/>
      <w:r>
        <w:t>prof</w:t>
      </w:r>
      <w:proofErr w:type="spellEnd"/>
      <w:r>
        <w:t xml:space="preserve"> Lindblad vid observatoriet i Saltsjöbaden. Föremålet</w:t>
      </w:r>
      <w:r w:rsidR="00BA610F">
        <w:t xml:space="preserve"> h</w:t>
      </w:r>
      <w:r>
        <w:t xml:space="preserve">ar likhet med en s k eldkula, men om det är en sådan, kan icke bevisas, då </w:t>
      </w:r>
      <w:r w:rsidR="00BA610F">
        <w:t>m</w:t>
      </w:r>
      <w:r>
        <w:t>an saknar kännedom om höjden.</w:t>
      </w:r>
    </w:p>
    <w:p w:rsidR="001E31AA" w:rsidRDefault="001E31AA" w:rsidP="001E31AA">
      <w:r>
        <w:t>I nordv</w:t>
      </w:r>
      <w:r w:rsidR="00BA610F">
        <w:t>ä</w:t>
      </w:r>
      <w:r>
        <w:t xml:space="preserve">stlig riktning från Guldsmedshyttan ligger Bofors </w:t>
      </w:r>
      <w:r w:rsidR="00BA610F">
        <w:t>s</w:t>
      </w:r>
      <w:r>
        <w:t>kjutf</w:t>
      </w:r>
      <w:r w:rsidR="00BA610F">
        <w:t>ä</w:t>
      </w:r>
      <w:r>
        <w:t xml:space="preserve">lt. Det skall </w:t>
      </w:r>
      <w:r w:rsidR="00BA610F">
        <w:t>undersö</w:t>
      </w:r>
      <w:r>
        <w:t>kas, om där vid ovan angiven tidpunkt ägde rum några försök, som kan förklara föremålet på fotografiet.</w:t>
      </w:r>
    </w:p>
    <w:p w:rsidR="001E31AA" w:rsidRDefault="001E31AA" w:rsidP="001E31AA">
      <w:r>
        <w:t xml:space="preserve">Vid </w:t>
      </w:r>
      <w:proofErr w:type="spellStart"/>
      <w:r>
        <w:t>Kölmjärv</w:t>
      </w:r>
      <w:proofErr w:type="spellEnd"/>
      <w:r>
        <w:t xml:space="preserve"> pågår arbetet med den kraftiga malmletaren och hela sjön detaljundersökes. När detta är gjort och om man icke ko</w:t>
      </w:r>
      <w:r w:rsidR="00BA610F">
        <w:t>m</w:t>
      </w:r>
      <w:r>
        <w:t xml:space="preserve">mit till något resultat, avser </w:t>
      </w:r>
      <w:proofErr w:type="spellStart"/>
      <w:r>
        <w:t>öv</w:t>
      </w:r>
      <w:proofErr w:type="spellEnd"/>
      <w:r>
        <w:t xml:space="preserve"> Dahlgren avsluta arbetet. En preliminär kostnadsberäkning för tömning m sjön har gj</w:t>
      </w:r>
      <w:r w:rsidR="00BA610F">
        <w:t>o</w:t>
      </w:r>
      <w:r>
        <w:t>rts och slutar på c:a 20.000</w:t>
      </w:r>
      <w:r w:rsidR="00BA610F">
        <w:t>:</w:t>
      </w:r>
      <w:r>
        <w:t xml:space="preserve">- kr. </w:t>
      </w:r>
      <w:r w:rsidR="00BA610F">
        <w:t>D</w:t>
      </w:r>
      <w:r>
        <w:t>äri är icke inräknat kostnader fö</w:t>
      </w:r>
      <w:r w:rsidR="00BA610F">
        <w:t>r</w:t>
      </w:r>
      <w:r>
        <w:t xml:space="preserve"> att täcka förluster för flottning eller fi</w:t>
      </w:r>
      <w:r w:rsidR="00BA610F">
        <w:t>sk</w:t>
      </w:r>
      <w:r>
        <w:t>e. Fra</w:t>
      </w:r>
      <w:r w:rsidR="00BA610F">
        <w:t>m</w:t>
      </w:r>
      <w:r>
        <w:t>ställning</w:t>
      </w:r>
      <w:r w:rsidR="00BA610F">
        <w:t xml:space="preserve"> om</w:t>
      </w:r>
      <w:r>
        <w:t xml:space="preserve"> tömning </w:t>
      </w:r>
      <w:r w:rsidR="00BA610F">
        <w:t>s</w:t>
      </w:r>
      <w:r>
        <w:t>kall göras till vattendomstolen</w:t>
      </w:r>
      <w:r w:rsidR="00BA610F">
        <w:t>,</w:t>
      </w:r>
      <w:r>
        <w:t xml:space="preserve"> och det kan taga lång tid innan tillstånd er</w:t>
      </w:r>
      <w:r w:rsidR="00BA610F">
        <w:t>h</w:t>
      </w:r>
      <w:r>
        <w:t>ålle</w:t>
      </w:r>
      <w:r w:rsidR="00BA610F">
        <w:t>s</w:t>
      </w:r>
      <w:r>
        <w:t xml:space="preserve">. Resultatet från sökningen med malmletaren avvaktas innan beslut fattas i denna </w:t>
      </w:r>
      <w:r w:rsidR="00BA610F">
        <w:t>f</w:t>
      </w:r>
      <w:r>
        <w:t>råga.</w:t>
      </w:r>
    </w:p>
    <w:p w:rsidR="001E31AA" w:rsidRDefault="001E31AA" w:rsidP="001E31AA">
      <w:r>
        <w:t xml:space="preserve">Från ett tidigare nedslag i en sjö </w:t>
      </w:r>
      <w:r w:rsidR="00BA610F">
        <w:t>väs</w:t>
      </w:r>
      <w:r>
        <w:t>ter om Gällivare, där ett föremål skulle ha slagit ned i fla</w:t>
      </w:r>
      <w:r w:rsidR="00BA610F">
        <w:t>ck</w:t>
      </w:r>
      <w:r>
        <w:t xml:space="preserve"> vin</w:t>
      </w:r>
      <w:r w:rsidR="00BA610F">
        <w:t>ke</w:t>
      </w:r>
      <w:r>
        <w:t>l och g</w:t>
      </w:r>
      <w:r w:rsidR="00BA610F">
        <w:t>å</w:t>
      </w:r>
      <w:r>
        <w:t>tt c:a 200 m under vattnet, föreligger nu så bestämda uppgifter, att det anses motiverat att när arbetet med ma</w:t>
      </w:r>
      <w:r w:rsidR="00BA610F">
        <w:t>lm</w:t>
      </w:r>
      <w:r>
        <w:t xml:space="preserve">letningsapparaten är </w:t>
      </w:r>
      <w:r w:rsidR="00BA610F">
        <w:t>k</w:t>
      </w:r>
      <w:r>
        <w:t xml:space="preserve">lart vid </w:t>
      </w:r>
      <w:proofErr w:type="spellStart"/>
      <w:r>
        <w:t>Kölmjärv</w:t>
      </w:r>
      <w:proofErr w:type="spellEnd"/>
      <w:r>
        <w:t xml:space="preserve"> denna transporteras upp dit och sökning igångsattes.</w:t>
      </w:r>
    </w:p>
    <w:p w:rsidR="001E31AA" w:rsidRDefault="001E31AA">
      <w:r>
        <w:br w:type="page"/>
      </w:r>
    </w:p>
    <w:p w:rsidR="001E31AA" w:rsidRDefault="001E31AA" w:rsidP="001E31AA"/>
    <w:p w:rsidR="001E31AA" w:rsidRDefault="001E31AA">
      <w:r>
        <w:br w:type="page"/>
      </w:r>
    </w:p>
    <w:p w:rsidR="001E31AA" w:rsidRDefault="001E31AA" w:rsidP="001E31AA"/>
    <w:p w:rsidR="001E31AA" w:rsidRDefault="001E31AA" w:rsidP="001E31AA"/>
    <w:p w:rsidR="001E31AA" w:rsidRDefault="00BA610F" w:rsidP="001E31AA">
      <w:r>
        <w:t>2.</w:t>
      </w:r>
    </w:p>
    <w:p w:rsidR="001E31AA" w:rsidRDefault="00BA610F" w:rsidP="001E31AA">
      <w:r>
        <w:t>P</w:t>
      </w:r>
      <w:r w:rsidR="001E31AA">
        <w:t>a fråga fr</w:t>
      </w:r>
      <w:r>
        <w:t>å</w:t>
      </w:r>
      <w:r w:rsidR="001E31AA">
        <w:t xml:space="preserve">n </w:t>
      </w:r>
      <w:proofErr w:type="spellStart"/>
      <w:r w:rsidR="001E31AA">
        <w:t>öv</w:t>
      </w:r>
      <w:proofErr w:type="spellEnd"/>
      <w:r w:rsidR="001E31AA">
        <w:t xml:space="preserve"> Jacobsson, an icke </w:t>
      </w:r>
      <w:proofErr w:type="spellStart"/>
      <w:r w:rsidR="001E31AA">
        <w:t>lv</w:t>
      </w:r>
      <w:proofErr w:type="spellEnd"/>
      <w:r w:rsidR="001E31AA">
        <w:t xml:space="preserve"> ka</w:t>
      </w:r>
      <w:r>
        <w:t>n</w:t>
      </w:r>
      <w:r w:rsidR="001E31AA">
        <w:t xml:space="preserve"> beskjuta dessa föremål, ansåg major Ahlgren, att för stora risker föreligger f</w:t>
      </w:r>
      <w:r>
        <w:t>ö</w:t>
      </w:r>
      <w:r w:rsidR="001E31AA">
        <w:t>r skrot</w:t>
      </w:r>
      <w:r>
        <w:t>,</w:t>
      </w:r>
      <w:r w:rsidR="001E31AA">
        <w:t xml:space="preserve"> och des</w:t>
      </w:r>
      <w:r>
        <w:t>su</w:t>
      </w:r>
      <w:r w:rsidR="001E31AA">
        <w:t>tom finnes icke såda</w:t>
      </w:r>
      <w:r>
        <w:t>n</w:t>
      </w:r>
      <w:r w:rsidR="001E31AA">
        <w:t xml:space="preserve">t </w:t>
      </w:r>
      <w:proofErr w:type="spellStart"/>
      <w:r w:rsidR="001E31AA">
        <w:t>lv</w:t>
      </w:r>
      <w:proofErr w:type="spellEnd"/>
      <w:r w:rsidR="001E31AA">
        <w:t xml:space="preserve"> uppsatt annat än vid Skjutskolan vid Vaddö</w:t>
      </w:r>
      <w:r>
        <w:t>.</w:t>
      </w:r>
    </w:p>
    <w:p w:rsidR="004B5887" w:rsidRDefault="004B5887" w:rsidP="001E31AA">
      <w:r>
        <w:t>3.</w:t>
      </w:r>
    </w:p>
    <w:p w:rsidR="001E31AA" w:rsidRDefault="001E31AA" w:rsidP="001E31AA">
      <w:r>
        <w:t xml:space="preserve">Vid FV </w:t>
      </w:r>
      <w:r w:rsidR="00BA610F">
        <w:t>E</w:t>
      </w:r>
      <w:r>
        <w:t>R har under f</w:t>
      </w:r>
      <w:r w:rsidR="00BA610F">
        <w:t>ö</w:t>
      </w:r>
      <w:r>
        <w:t>rra veckan i</w:t>
      </w:r>
      <w:r w:rsidR="004B5887">
        <w:t>ck</w:t>
      </w:r>
      <w:r>
        <w:t>e erhållits några indikeringar</w:t>
      </w:r>
      <w:r w:rsidR="004B5887">
        <w:t>.</w:t>
      </w:r>
      <w:r>
        <w:t xml:space="preserve"> Med an</w:t>
      </w:r>
      <w:r w:rsidR="004B5887">
        <w:t>ledning</w:t>
      </w:r>
      <w:r>
        <w:t xml:space="preserve"> av att</w:t>
      </w:r>
      <w:r w:rsidR="004B5887">
        <w:t xml:space="preserve"> </w:t>
      </w:r>
      <w:r>
        <w:t>observationerna s</w:t>
      </w:r>
      <w:r w:rsidR="004B5887">
        <w:t>y</w:t>
      </w:r>
      <w:r>
        <w:t xml:space="preserve">nas förskjutas mot natten beslöts att sista </w:t>
      </w:r>
      <w:proofErr w:type="spellStart"/>
      <w:r>
        <w:t>ER</w:t>
      </w:r>
      <w:r w:rsidR="004B5887">
        <w:t>-p</w:t>
      </w:r>
      <w:r>
        <w:t>assningen</w:t>
      </w:r>
      <w:proofErr w:type="spellEnd"/>
      <w:r>
        <w:t xml:space="preserve"> skall ändras till kl 2200-2400 genom major </w:t>
      </w:r>
      <w:proofErr w:type="spellStart"/>
      <w:r>
        <w:t>Söder</w:t>
      </w:r>
      <w:r w:rsidR="004B5887">
        <w:t>l</w:t>
      </w:r>
      <w:r>
        <w:t>indhs</w:t>
      </w:r>
      <w:proofErr w:type="spellEnd"/>
      <w:r>
        <w:t xml:space="preserve"> f</w:t>
      </w:r>
      <w:r w:rsidR="004B5887">
        <w:t>örsorg.</w:t>
      </w:r>
    </w:p>
    <w:p w:rsidR="001E31AA" w:rsidRDefault="004B5887" w:rsidP="001E31AA">
      <w:r>
        <w:t>4.</w:t>
      </w:r>
    </w:p>
    <w:p w:rsidR="001E31AA" w:rsidRDefault="001E31AA" w:rsidP="001E31AA">
      <w:r>
        <w:t xml:space="preserve">Observator </w:t>
      </w:r>
      <w:r w:rsidR="004B5887">
        <w:t>Öhman har gått igenom en del a</w:t>
      </w:r>
      <w:r>
        <w:t>v de observationer so</w:t>
      </w:r>
      <w:r w:rsidR="004B5887">
        <w:t>m</w:t>
      </w:r>
      <w:r>
        <w:t xml:space="preserve"> gjorts och vissa av d</w:t>
      </w:r>
      <w:r w:rsidR="004B5887">
        <w:t>em</w:t>
      </w:r>
      <w:r>
        <w:t xml:space="preserve"> likna redogörelse</w:t>
      </w:r>
      <w:r w:rsidR="004B5887">
        <w:t>r</w:t>
      </w:r>
      <w:r>
        <w:t xml:space="preserve"> fr</w:t>
      </w:r>
      <w:r w:rsidR="004B5887">
        <w:t>å</w:t>
      </w:r>
      <w:r>
        <w:t>n sådana s</w:t>
      </w:r>
      <w:r w:rsidR="004B5887">
        <w:t>om</w:t>
      </w:r>
      <w:r>
        <w:t xml:space="preserve"> sett celesta s k eldkulor.</w:t>
      </w:r>
      <w:r w:rsidR="004B5887">
        <w:t xml:space="preserve"> </w:t>
      </w:r>
      <w:r>
        <w:t>Dessa se</w:t>
      </w:r>
      <w:r w:rsidR="004B5887">
        <w:t>na</w:t>
      </w:r>
      <w:r>
        <w:t>re äro dock l</w:t>
      </w:r>
      <w:r w:rsidR="004B5887">
        <w:t>y</w:t>
      </w:r>
      <w:r>
        <w:t xml:space="preserve">sande endast i de högre luftlagren och lysa ej när de närma sig och träffa </w:t>
      </w:r>
      <w:r w:rsidR="004B5887">
        <w:t>j</w:t>
      </w:r>
      <w:r>
        <w:t>ordyt</w:t>
      </w:r>
      <w:r w:rsidR="004B5887">
        <w:t>an.</w:t>
      </w:r>
      <w:r>
        <w:t xml:space="preserve"> Avgörande är således att veta höjden på observationen. </w:t>
      </w:r>
      <w:r w:rsidR="004B5887">
        <w:t>Då</w:t>
      </w:r>
      <w:r>
        <w:t xml:space="preserve"> det normala antalet observerade celesta eldkulor pr år brukar vara 4 </w:t>
      </w:r>
      <w:r w:rsidR="004B5887">
        <w:t>à</w:t>
      </w:r>
      <w:r>
        <w:t xml:space="preserve"> 5 och den stora anhopningen </w:t>
      </w:r>
      <w:r w:rsidR="004B5887">
        <w:t>av</w:t>
      </w:r>
      <w:r>
        <w:t xml:space="preserve"> observationer endast </w:t>
      </w:r>
      <w:r w:rsidR="004B5887">
        <w:t>s</w:t>
      </w:r>
      <w:r>
        <w:t>ynes föreli</w:t>
      </w:r>
      <w:r w:rsidR="004B5887">
        <w:t>gg</w:t>
      </w:r>
      <w:r>
        <w:t>a i Sverige, möjligen även i Danmark, Norge och Finland, ans</w:t>
      </w:r>
      <w:r w:rsidR="004B5887">
        <w:t>å</w:t>
      </w:r>
      <w:r>
        <w:t xml:space="preserve">g observator </w:t>
      </w:r>
      <w:r w:rsidR="004B5887">
        <w:t>Ö</w:t>
      </w:r>
      <w:r>
        <w:t>hman det uteslutet att det rör sig om celesta företeelser</w:t>
      </w:r>
      <w:r w:rsidR="004B5887">
        <w:t>.</w:t>
      </w:r>
      <w:r>
        <w:t xml:space="preserve"> Att iordni</w:t>
      </w:r>
      <w:r w:rsidR="004B5887">
        <w:t>n</w:t>
      </w:r>
      <w:r>
        <w:t>g</w:t>
      </w:r>
      <w:r w:rsidR="004B5887">
        <w:t>s</w:t>
      </w:r>
      <w:r>
        <w:t xml:space="preserve">tälla speciella </w:t>
      </w:r>
      <w:r w:rsidR="004B5887">
        <w:t>an</w:t>
      </w:r>
      <w:r>
        <w:t xml:space="preserve">ordningar för fotografering o </w:t>
      </w:r>
      <w:proofErr w:type="spellStart"/>
      <w:r>
        <w:t>dyl</w:t>
      </w:r>
      <w:proofErr w:type="spellEnd"/>
      <w:r>
        <w:t xml:space="preserve"> för att bevisa detta ansågs d</w:t>
      </w:r>
      <w:r w:rsidR="004B5887">
        <w:t>är</w:t>
      </w:r>
      <w:r>
        <w:t>för icke nödvändigt</w:t>
      </w:r>
      <w:r w:rsidR="004B5887">
        <w:t>.</w:t>
      </w:r>
    </w:p>
    <w:p w:rsidR="001E31AA" w:rsidRDefault="001E31AA" w:rsidP="001E31AA">
      <w:r>
        <w:t xml:space="preserve">Observator </w:t>
      </w:r>
      <w:r w:rsidR="004B5887">
        <w:t>Ö</w:t>
      </w:r>
      <w:r>
        <w:t>hman ställde sig p</w:t>
      </w:r>
      <w:r w:rsidR="004B5887">
        <w:t>å</w:t>
      </w:r>
      <w:r>
        <w:t xml:space="preserve"> </w:t>
      </w:r>
      <w:r w:rsidR="004B5887">
        <w:t>f</w:t>
      </w:r>
      <w:r>
        <w:t>r</w:t>
      </w:r>
      <w:r w:rsidR="004B5887">
        <w:t>å</w:t>
      </w:r>
      <w:r>
        <w:t xml:space="preserve">ga från major Ahlgren villig att igenom hela observationsmaterialet </w:t>
      </w:r>
      <w:r w:rsidR="004B5887">
        <w:t>och</w:t>
      </w:r>
      <w:r>
        <w:t xml:space="preserve"> ange vad so</w:t>
      </w:r>
      <w:r w:rsidR="004B5887">
        <w:t>m</w:t>
      </w:r>
      <w:r>
        <w:t xml:space="preserve"> där möjligen kan hänföras </w:t>
      </w:r>
      <w:r w:rsidR="00C979B8">
        <w:t>till celesta fenomen.</w:t>
      </w:r>
    </w:p>
    <w:p w:rsidR="001E31AA" w:rsidRDefault="001E31AA" w:rsidP="001E31AA">
      <w:r>
        <w:t>5.</w:t>
      </w:r>
    </w:p>
    <w:p w:rsidR="001E31AA" w:rsidRDefault="001E31AA" w:rsidP="001E31AA">
      <w:r>
        <w:t>Vid FRA har avlyssnats en hel del, som telegrafisterna ej kunna förklara, och detta material bearbetas nu</w:t>
      </w:r>
      <w:r w:rsidR="00022230">
        <w:t>.</w:t>
      </w:r>
      <w:r>
        <w:t xml:space="preserve"> För detta slag av lys</w:t>
      </w:r>
      <w:r w:rsidR="00022230">
        <w:t>s</w:t>
      </w:r>
      <w:r>
        <w:t xml:space="preserve">ning </w:t>
      </w:r>
      <w:r w:rsidR="00022230">
        <w:t>måste</w:t>
      </w:r>
      <w:r>
        <w:t xml:space="preserve"> </w:t>
      </w:r>
      <w:r w:rsidR="00022230">
        <w:t>d</w:t>
      </w:r>
      <w:r>
        <w:t>ock telegrafiste</w:t>
      </w:r>
      <w:r w:rsidR="00022230">
        <w:t>rna</w:t>
      </w:r>
      <w:r>
        <w:t xml:space="preserve"> genomgå särskild utbildning</w:t>
      </w:r>
      <w:r w:rsidR="00022230">
        <w:t>,</w:t>
      </w:r>
      <w:r>
        <w:t xml:space="preserve"> varför FRA m</w:t>
      </w:r>
      <w:r w:rsidR="00022230">
        <w:t>å</w:t>
      </w:r>
      <w:r>
        <w:t>ste arbeta på längre sikt</w:t>
      </w:r>
      <w:r w:rsidR="00022230">
        <w:t>.</w:t>
      </w:r>
      <w:r>
        <w:t xml:space="preserve"> En del av signalerna kunna orsakas av experiment vid svenska statliga och privata företag</w:t>
      </w:r>
      <w:r w:rsidR="00022230">
        <w:t>.</w:t>
      </w:r>
      <w:r>
        <w:t xml:space="preserve"> </w:t>
      </w:r>
      <w:r w:rsidR="00022230">
        <w:t>G</w:t>
      </w:r>
      <w:r>
        <w:t>en</w:t>
      </w:r>
      <w:r w:rsidR="00022230">
        <w:t>om</w:t>
      </w:r>
      <w:r>
        <w:t xml:space="preserve"> en cirkulärskrivelse fr</w:t>
      </w:r>
      <w:r w:rsidR="00022230">
        <w:t>å</w:t>
      </w:r>
      <w:r>
        <w:t>n FF sk</w:t>
      </w:r>
      <w:r w:rsidR="00022230">
        <w:t>a</w:t>
      </w:r>
      <w:r>
        <w:t xml:space="preserve">ll detta undersökas och meddelas </w:t>
      </w:r>
      <w:r w:rsidR="00022230">
        <w:t>FRA.</w:t>
      </w:r>
    </w:p>
    <w:p w:rsidR="001E31AA" w:rsidRDefault="001E31AA" w:rsidP="001E31AA">
      <w:r>
        <w:t xml:space="preserve">Av speciellt intresse </w:t>
      </w:r>
      <w:r w:rsidR="00022230">
        <w:t>k</w:t>
      </w:r>
      <w:r>
        <w:t>an vara avlyssningar so</w:t>
      </w:r>
      <w:r w:rsidR="00022230">
        <w:t>m</w:t>
      </w:r>
      <w:r>
        <w:t xml:space="preserve"> gjorts i ett </w:t>
      </w:r>
      <w:proofErr w:type="spellStart"/>
      <w:r>
        <w:t>fpl</w:t>
      </w:r>
      <w:proofErr w:type="spellEnd"/>
      <w:r>
        <w:t xml:space="preserve"> B 3 vid 3 olika tillfällen </w:t>
      </w:r>
      <w:r w:rsidR="00022230">
        <w:t>m</w:t>
      </w:r>
      <w:r>
        <w:t>ella</w:t>
      </w:r>
      <w:r w:rsidR="00022230">
        <w:t>n</w:t>
      </w:r>
      <w:r>
        <w:t xml:space="preserve"> 40-50 </w:t>
      </w:r>
      <w:r w:rsidR="00022230">
        <w:t>M</w:t>
      </w:r>
      <w:r>
        <w:t>p</w:t>
      </w:r>
      <w:r w:rsidR="00022230">
        <w:t>.</w:t>
      </w:r>
    </w:p>
    <w:p w:rsidR="00022230" w:rsidRDefault="001E31AA" w:rsidP="00022230">
      <w:r>
        <w:t xml:space="preserve">a) Vid flygning från F 11 - F 1 kl 1341 - 1345 och 5 </w:t>
      </w:r>
      <w:r w:rsidR="00022230">
        <w:t>min</w:t>
      </w:r>
      <w:r>
        <w:t xml:space="preserve"> senare</w:t>
      </w:r>
      <w:r w:rsidR="00022230">
        <w:t xml:space="preserve"> </w:t>
      </w:r>
      <w:r>
        <w:t>närl</w:t>
      </w:r>
      <w:r w:rsidR="00022230">
        <w:t>ig</w:t>
      </w:r>
      <w:r>
        <w:t>g</w:t>
      </w:r>
      <w:r w:rsidR="00022230">
        <w:t>a</w:t>
      </w:r>
      <w:r>
        <w:t>n</w:t>
      </w:r>
      <w:r w:rsidR="00022230">
        <w:t xml:space="preserve">de frekvens. Signalisten har under kriget varit med vid flygningar utanför </w:t>
      </w:r>
      <w:proofErr w:type="spellStart"/>
      <w:r w:rsidR="00022230">
        <w:t>Penemünde</w:t>
      </w:r>
      <w:proofErr w:type="spellEnd"/>
      <w:r w:rsidR="00022230">
        <w:t xml:space="preserve"> och då hört samma signal.</w:t>
      </w:r>
    </w:p>
    <w:p w:rsidR="001E31AA" w:rsidRDefault="001E31AA" w:rsidP="001E31AA"/>
    <w:p w:rsidR="001E31AA" w:rsidRDefault="001E31AA">
      <w:r>
        <w:br w:type="page"/>
      </w:r>
    </w:p>
    <w:p w:rsidR="001E31AA" w:rsidRDefault="001E31AA" w:rsidP="001E31AA"/>
    <w:p w:rsidR="001E31AA" w:rsidRDefault="001E31AA">
      <w:r>
        <w:br w:type="page"/>
      </w:r>
    </w:p>
    <w:p w:rsidR="001E31AA" w:rsidRDefault="001E31AA" w:rsidP="001E31AA"/>
    <w:p w:rsidR="001E31AA" w:rsidRDefault="001E31AA" w:rsidP="001E31AA"/>
    <w:p w:rsidR="001E31AA" w:rsidRDefault="00C46C18" w:rsidP="001E31AA">
      <w:r>
        <w:t>b)</w:t>
      </w:r>
      <w:r>
        <w:tab/>
        <w:t xml:space="preserve"> Vid F 8, höjd 800 m, impulsstyrka 3,</w:t>
      </w:r>
      <w:r w:rsidR="001E31AA">
        <w:t xml:space="preserve"> </w:t>
      </w:r>
      <w:r>
        <w:t>s</w:t>
      </w:r>
      <w:r w:rsidR="001E31AA">
        <w:t>a</w:t>
      </w:r>
      <w:r>
        <w:t>m</w:t>
      </w:r>
      <w:r w:rsidR="001E31AA">
        <w:t>ma signal, kl 1129.</w:t>
      </w:r>
    </w:p>
    <w:p w:rsidR="001E31AA" w:rsidRDefault="001E31AA" w:rsidP="001E31AA">
      <w:r>
        <w:t>c)</w:t>
      </w:r>
      <w:r>
        <w:tab/>
        <w:t xml:space="preserve"> I </w:t>
      </w:r>
      <w:r w:rsidR="00C46C18">
        <w:t>F</w:t>
      </w:r>
      <w:r>
        <w:t>inska Viken, höjd 2.</w:t>
      </w:r>
      <w:r w:rsidR="00C46C18">
        <w:t>5</w:t>
      </w:r>
      <w:r>
        <w:t>00 m, sa</w:t>
      </w:r>
      <w:r w:rsidR="00C46C18">
        <w:t>mma</w:t>
      </w:r>
      <w:r>
        <w:t xml:space="preserve"> </w:t>
      </w:r>
      <w:r w:rsidR="00C46C18">
        <w:t>s</w:t>
      </w:r>
      <w:r>
        <w:t>ign</w:t>
      </w:r>
      <w:r w:rsidR="00C46C18">
        <w:t>a</w:t>
      </w:r>
      <w:r>
        <w:t>l men avsevärt starkare, tid kl 1256 - 1302.</w:t>
      </w:r>
    </w:p>
    <w:p w:rsidR="001E31AA" w:rsidRDefault="001E31AA" w:rsidP="001E31AA">
      <w:r>
        <w:t xml:space="preserve">Apparat för registrerande upptagning är </w:t>
      </w:r>
      <w:r w:rsidR="00C46C18">
        <w:t>nu</w:t>
      </w:r>
      <w:r>
        <w:t xml:space="preserve"> </w:t>
      </w:r>
      <w:r w:rsidR="00C46C18">
        <w:t>m</w:t>
      </w:r>
      <w:r>
        <w:t xml:space="preserve">onterad i ovan nämnda </w:t>
      </w:r>
      <w:proofErr w:type="spellStart"/>
      <w:r>
        <w:t>fpl</w:t>
      </w:r>
      <w:proofErr w:type="spellEnd"/>
      <w:r>
        <w:t xml:space="preserve">. </w:t>
      </w:r>
      <w:proofErr w:type="spellStart"/>
      <w:r>
        <w:t>Fld</w:t>
      </w:r>
      <w:proofErr w:type="spellEnd"/>
      <w:r>
        <w:t xml:space="preserve"> Norén undersöker </w:t>
      </w:r>
      <w:r w:rsidR="00C46C18">
        <w:t>om</w:t>
      </w:r>
      <w:r>
        <w:t xml:space="preserve"> </w:t>
      </w:r>
      <w:r w:rsidR="00C46C18">
        <w:t>ick</w:t>
      </w:r>
      <w:r>
        <w:t>e ytterligare en s</w:t>
      </w:r>
      <w:r w:rsidR="00C46C18">
        <w:t>å</w:t>
      </w:r>
      <w:r>
        <w:t>dan apparat k</w:t>
      </w:r>
      <w:r w:rsidR="00C46C18">
        <w:t>an</w:t>
      </w:r>
      <w:r>
        <w:t xml:space="preserve"> </w:t>
      </w:r>
      <w:r w:rsidR="00C46C18">
        <w:t>mo</w:t>
      </w:r>
      <w:r>
        <w:t>nter</w:t>
      </w:r>
      <w:r w:rsidR="00C46C18">
        <w:t>a</w:t>
      </w:r>
      <w:r>
        <w:t xml:space="preserve">s i </w:t>
      </w:r>
      <w:proofErr w:type="spellStart"/>
      <w:r>
        <w:t>fpl</w:t>
      </w:r>
      <w:proofErr w:type="spellEnd"/>
      <w:r>
        <w:t xml:space="preserve"> vid F 3 samt om icke </w:t>
      </w:r>
      <w:proofErr w:type="spellStart"/>
      <w:r w:rsidR="00C46C18">
        <w:t>fpl</w:t>
      </w:r>
      <w:proofErr w:type="spellEnd"/>
      <w:r>
        <w:t xml:space="preserve"> </w:t>
      </w:r>
      <w:r w:rsidR="00C46C18">
        <w:t>B</w:t>
      </w:r>
      <w:r>
        <w:t xml:space="preserve"> </w:t>
      </w:r>
      <w:r w:rsidR="00C46C18">
        <w:t>3</w:t>
      </w:r>
      <w:r>
        <w:t xml:space="preserve"> kan insättas under längre tid.</w:t>
      </w:r>
    </w:p>
    <w:p w:rsidR="001E31AA" w:rsidRDefault="001E31AA" w:rsidP="001E31AA">
      <w:r>
        <w:t xml:space="preserve">FRA behöver kännedom om nyare </w:t>
      </w:r>
      <w:r w:rsidR="00C46C18">
        <w:t>radionavigeringsmetoder.</w:t>
      </w:r>
      <w:r>
        <w:t xml:space="preserve"> </w:t>
      </w:r>
      <w:r w:rsidR="00C46C18">
        <w:t>D</w:t>
      </w:r>
      <w:r>
        <w:t xml:space="preserve">etta ordnas </w:t>
      </w:r>
      <w:r w:rsidR="00C46C18">
        <w:t>mellan</w:t>
      </w:r>
      <w:r>
        <w:t xml:space="preserve"> </w:t>
      </w:r>
      <w:r w:rsidR="00C46C18">
        <w:t>FOA</w:t>
      </w:r>
      <w:r>
        <w:t xml:space="preserve"> och FRA.</w:t>
      </w:r>
    </w:p>
    <w:p w:rsidR="001E31AA" w:rsidRDefault="001E31AA" w:rsidP="001E31AA">
      <w:r>
        <w:t>6.</w:t>
      </w:r>
    </w:p>
    <w:p w:rsidR="001E31AA" w:rsidRDefault="00C21E0F" w:rsidP="001E31AA">
      <w:r>
        <w:t>Analysen</w:t>
      </w:r>
      <w:r w:rsidR="001E31AA">
        <w:t xml:space="preserve"> vid FOA </w:t>
      </w:r>
      <w:r>
        <w:t>a</w:t>
      </w:r>
      <w:r w:rsidR="001E31AA">
        <w:t xml:space="preserve">v de upphittade materialen har ej givit något positivt resultat. Rapport </w:t>
      </w:r>
      <w:r>
        <w:t>kommer</w:t>
      </w:r>
      <w:r w:rsidR="001E31AA">
        <w:t xml:space="preserve"> att inlämnas inom ett </w:t>
      </w:r>
      <w:r>
        <w:t>pa</w:t>
      </w:r>
      <w:r w:rsidR="001E31AA">
        <w:t>r dagar.</w:t>
      </w:r>
    </w:p>
    <w:p w:rsidR="001E31AA" w:rsidRDefault="001E31AA" w:rsidP="001E31AA">
      <w:r>
        <w:t>Gen</w:t>
      </w:r>
      <w:r w:rsidR="00C21E0F">
        <w:t xml:space="preserve">om </w:t>
      </w:r>
      <w:r>
        <w:t xml:space="preserve">besök </w:t>
      </w:r>
      <w:r w:rsidR="00C21E0F">
        <w:t>av</w:t>
      </w:r>
      <w:r>
        <w:t xml:space="preserve"> </w:t>
      </w:r>
      <w:proofErr w:type="spellStart"/>
      <w:r>
        <w:t>fli</w:t>
      </w:r>
      <w:proofErr w:type="spellEnd"/>
      <w:r>
        <w:t xml:space="preserve"> </w:t>
      </w:r>
      <w:r w:rsidR="00C21E0F">
        <w:t>Ma</w:t>
      </w:r>
      <w:r>
        <w:t>lmb</w:t>
      </w:r>
      <w:r w:rsidR="00C21E0F">
        <w:t>erg vid industrier i Sundsvalls</w:t>
      </w:r>
      <w:r>
        <w:t>trakten har</w:t>
      </w:r>
      <w:r w:rsidR="00C21E0F">
        <w:t xml:space="preserve"> </w:t>
      </w:r>
      <w:r>
        <w:t xml:space="preserve">konstaterats, att det </w:t>
      </w:r>
      <w:r w:rsidR="00C21E0F">
        <w:t>gul</w:t>
      </w:r>
      <w:r>
        <w:t xml:space="preserve">aktiga </w:t>
      </w:r>
      <w:r w:rsidR="00C21E0F">
        <w:t>m</w:t>
      </w:r>
      <w:r>
        <w:t>aterialet ej h</w:t>
      </w:r>
      <w:r w:rsidR="00C21E0F">
        <w:t>ä</w:t>
      </w:r>
      <w:r>
        <w:t>rsta</w:t>
      </w:r>
      <w:r w:rsidR="00C21E0F">
        <w:t>mm</w:t>
      </w:r>
      <w:r>
        <w:t>ar därifr</w:t>
      </w:r>
      <w:r w:rsidR="00C21E0F">
        <w:t>ån.</w:t>
      </w:r>
      <w:r>
        <w:t xml:space="preserve"> </w:t>
      </w:r>
      <w:proofErr w:type="spellStart"/>
      <w:r w:rsidR="00C21E0F">
        <w:t>Ö</w:t>
      </w:r>
      <w:r>
        <w:t>veri</w:t>
      </w:r>
      <w:r w:rsidR="00C21E0F">
        <w:t>ng</w:t>
      </w:r>
      <w:proofErr w:type="spellEnd"/>
      <w:r w:rsidR="00C21E0F">
        <w:t>.</w:t>
      </w:r>
      <w:r>
        <w:t xml:space="preserve"> F</w:t>
      </w:r>
      <w:r w:rsidR="00C21E0F">
        <w:t>ü</w:t>
      </w:r>
      <w:r>
        <w:t>rst vid Stockvik</w:t>
      </w:r>
      <w:r w:rsidR="00C21E0F">
        <w:t>s</w:t>
      </w:r>
      <w:r>
        <w:t>verk</w:t>
      </w:r>
      <w:r w:rsidR="00C21E0F">
        <w:t>e</w:t>
      </w:r>
      <w:r>
        <w:t>n ans</w:t>
      </w:r>
      <w:r w:rsidR="00C21E0F">
        <w:t>åg</w:t>
      </w:r>
      <w:r>
        <w:t xml:space="preserve"> dock, att det hade </w:t>
      </w:r>
      <w:r w:rsidR="00C21E0F">
        <w:t>e</w:t>
      </w:r>
      <w:r>
        <w:t xml:space="preserve">n viss likhet i synnerhet i lukt </w:t>
      </w:r>
      <w:r w:rsidR="00C21E0F">
        <w:t>m</w:t>
      </w:r>
      <w:r>
        <w:t xml:space="preserve">ed s k blomkålsbildningar, </w:t>
      </w:r>
      <w:r w:rsidR="00C21E0F">
        <w:t>s</w:t>
      </w:r>
      <w:r>
        <w:t>om erhållas vid fra</w:t>
      </w:r>
      <w:r w:rsidR="00C21E0F">
        <w:t>m</w:t>
      </w:r>
      <w:r>
        <w:t>st</w:t>
      </w:r>
      <w:r w:rsidR="00C21E0F">
        <w:t>ä</w:t>
      </w:r>
      <w:r>
        <w:t>l</w:t>
      </w:r>
      <w:r w:rsidR="00C21E0F">
        <w:t>l</w:t>
      </w:r>
      <w:r>
        <w:t xml:space="preserve">ning av </w:t>
      </w:r>
      <w:proofErr w:type="spellStart"/>
      <w:r>
        <w:t>neoprengummi</w:t>
      </w:r>
      <w:proofErr w:type="spellEnd"/>
      <w:r>
        <w:t xml:space="preserve">. </w:t>
      </w:r>
      <w:r w:rsidR="00C21E0F">
        <w:t>F</w:t>
      </w:r>
      <w:r>
        <w:t>ör unde</w:t>
      </w:r>
      <w:r w:rsidR="00C21E0F">
        <w:t>r</w:t>
      </w:r>
      <w:r>
        <w:t>sökning av detta tage</w:t>
      </w:r>
      <w:r w:rsidR="00C21E0F">
        <w:t>s</w:t>
      </w:r>
      <w:r>
        <w:t xml:space="preserve"> kontakt mellan FOA och </w:t>
      </w:r>
      <w:proofErr w:type="spellStart"/>
      <w:r>
        <w:t>överi</w:t>
      </w:r>
      <w:r w:rsidR="00C21E0F">
        <w:t>ng</w:t>
      </w:r>
      <w:proofErr w:type="spellEnd"/>
      <w:r>
        <w:t xml:space="preserve"> </w:t>
      </w:r>
      <w:r w:rsidR="00C21E0F">
        <w:t>Fü</w:t>
      </w:r>
      <w:r>
        <w:t>rst.</w:t>
      </w:r>
    </w:p>
    <w:p w:rsidR="001E31AA" w:rsidRDefault="001E31AA" w:rsidP="001E31AA">
      <w:r>
        <w:t>Kontakt med trafikflygare Linden, som hittat ä</w:t>
      </w:r>
      <w:r w:rsidR="00C21E0F">
        <w:t>mn</w:t>
      </w:r>
      <w:r>
        <w:t>et, tage</w:t>
      </w:r>
      <w:r w:rsidR="00C21E0F">
        <w:t>s</w:t>
      </w:r>
      <w:r>
        <w:t xml:space="preserve"> av FF.</w:t>
      </w:r>
    </w:p>
    <w:p w:rsidR="001E31AA" w:rsidRDefault="001E31AA" w:rsidP="001E31AA">
      <w:r>
        <w:t>7</w:t>
      </w:r>
      <w:r w:rsidR="00C21E0F">
        <w:t>.</w:t>
      </w:r>
    </w:p>
    <w:p w:rsidR="001E31AA" w:rsidRDefault="001E31AA" w:rsidP="001E31AA">
      <w:r>
        <w:t>Vid sa</w:t>
      </w:r>
      <w:r w:rsidR="00C21E0F">
        <w:t>m</w:t>
      </w:r>
      <w:r>
        <w:t>tal mellan en t</w:t>
      </w:r>
      <w:r w:rsidR="00C21E0F">
        <w:t>y</w:t>
      </w:r>
      <w:r>
        <w:t>sk dam, fru Jansen, (se s</w:t>
      </w:r>
      <w:r w:rsidR="00C21E0F">
        <w:t>ä</w:t>
      </w:r>
      <w:r>
        <w:t xml:space="preserve">rskild rapport) och </w:t>
      </w:r>
      <w:proofErr w:type="spellStart"/>
      <w:r>
        <w:t>fld</w:t>
      </w:r>
      <w:proofErr w:type="spellEnd"/>
      <w:r>
        <w:t xml:space="preserve"> Kjellson och </w:t>
      </w:r>
      <w:proofErr w:type="spellStart"/>
      <w:r>
        <w:t>fli</w:t>
      </w:r>
      <w:proofErr w:type="spellEnd"/>
      <w:r>
        <w:t xml:space="preserve"> </w:t>
      </w:r>
      <w:r w:rsidR="00C21E0F">
        <w:t>M</w:t>
      </w:r>
      <w:r>
        <w:t xml:space="preserve">almberg påstod den förstnämnda, att ryssarna återuppbyggt </w:t>
      </w:r>
      <w:proofErr w:type="spellStart"/>
      <w:r>
        <w:t>Pene</w:t>
      </w:r>
      <w:r w:rsidR="00C21E0F">
        <w:t>mü</w:t>
      </w:r>
      <w:r>
        <w:t>nde</w:t>
      </w:r>
      <w:proofErr w:type="spellEnd"/>
      <w:r>
        <w:t xml:space="preserve"> s</w:t>
      </w:r>
      <w:r w:rsidR="00C21E0F">
        <w:t>om</w:t>
      </w:r>
      <w:r>
        <w:t xml:space="preserve"> fö</w:t>
      </w:r>
      <w:r w:rsidR="00C21E0F">
        <w:t>r</w:t>
      </w:r>
      <w:r>
        <w:t xml:space="preserve">söksstation. Detta </w:t>
      </w:r>
      <w:proofErr w:type="spellStart"/>
      <w:r>
        <w:t>p</w:t>
      </w:r>
      <w:r w:rsidR="00C21E0F">
        <w:t>å</w:t>
      </w:r>
      <w:r>
        <w:t>stodo</w:t>
      </w:r>
      <w:proofErr w:type="spellEnd"/>
      <w:r>
        <w:t xml:space="preserve"> </w:t>
      </w:r>
      <w:r w:rsidR="00C21E0F">
        <w:t>ä</w:t>
      </w:r>
      <w:r>
        <w:t>ven tv</w:t>
      </w:r>
      <w:r w:rsidR="00C21E0F">
        <w:t>å</w:t>
      </w:r>
      <w:r>
        <w:t xml:space="preserve"> t</w:t>
      </w:r>
      <w:r w:rsidR="00C21E0F">
        <w:t>y</w:t>
      </w:r>
      <w:r>
        <w:t xml:space="preserve">ska flyktingar, Krohn och </w:t>
      </w:r>
      <w:proofErr w:type="spellStart"/>
      <w:r>
        <w:t>Bröhl</w:t>
      </w:r>
      <w:proofErr w:type="spellEnd"/>
      <w:r>
        <w:t>, vid förhör me</w:t>
      </w:r>
      <w:r w:rsidR="00C21E0F">
        <w:t>d</w:t>
      </w:r>
      <w:r>
        <w:t xml:space="preserve"> dem av </w:t>
      </w:r>
      <w:proofErr w:type="spellStart"/>
      <w:r>
        <w:t>fli</w:t>
      </w:r>
      <w:proofErr w:type="spellEnd"/>
      <w:r>
        <w:t xml:space="preserve"> </w:t>
      </w:r>
      <w:r w:rsidR="00C21E0F">
        <w:t>M</w:t>
      </w:r>
      <w:r>
        <w:t xml:space="preserve">almberg i Trelleborg den </w:t>
      </w:r>
      <w:r w:rsidR="00C21E0F">
        <w:t>1</w:t>
      </w:r>
      <w:r>
        <w:t>/8</w:t>
      </w:r>
      <w:r w:rsidR="00C21E0F">
        <w:t>.</w:t>
      </w:r>
    </w:p>
    <w:p w:rsidR="001E31AA" w:rsidRDefault="001E31AA" w:rsidP="001E31AA">
      <w:r>
        <w:t>(Se särskild rapport.) För att f</w:t>
      </w:r>
      <w:r w:rsidR="00C21E0F">
        <w:t>å</w:t>
      </w:r>
      <w:r>
        <w:t xml:space="preserve"> bekräftelse </w:t>
      </w:r>
      <w:proofErr w:type="spellStart"/>
      <w:r w:rsidR="00C21E0F">
        <w:t>å</w:t>
      </w:r>
      <w:r>
        <w:t>å</w:t>
      </w:r>
      <w:proofErr w:type="spellEnd"/>
      <w:r>
        <w:t xml:space="preserve"> detta skall </w:t>
      </w:r>
      <w:r w:rsidR="00C21E0F">
        <w:t>m</w:t>
      </w:r>
      <w:r>
        <w:t>öjligheterna till fj</w:t>
      </w:r>
      <w:r w:rsidR="00C21E0F">
        <w:t>ä</w:t>
      </w:r>
      <w:r>
        <w:t>rrspanin</w:t>
      </w:r>
      <w:r w:rsidR="00C21E0F">
        <w:t>g</w:t>
      </w:r>
      <w:r>
        <w:t xml:space="preserve"> med </w:t>
      </w:r>
      <w:proofErr w:type="spellStart"/>
      <w:r>
        <w:t>fpl</w:t>
      </w:r>
      <w:proofErr w:type="spellEnd"/>
      <w:r>
        <w:t xml:space="preserve"> mot </w:t>
      </w:r>
      <w:proofErr w:type="spellStart"/>
      <w:r>
        <w:t>Penem</w:t>
      </w:r>
      <w:r w:rsidR="00C21E0F">
        <w:t>ü</w:t>
      </w:r>
      <w:r>
        <w:t>nde</w:t>
      </w:r>
      <w:proofErr w:type="spellEnd"/>
      <w:r>
        <w:t xml:space="preserve"> undersökas</w:t>
      </w:r>
      <w:r w:rsidR="00C21E0F">
        <w:t>.</w:t>
      </w:r>
    </w:p>
    <w:p w:rsidR="001E31AA" w:rsidRDefault="001E31AA" w:rsidP="001E31AA">
      <w:r>
        <w:t>8.</w:t>
      </w:r>
    </w:p>
    <w:p w:rsidR="001E31AA" w:rsidRDefault="001E31AA" w:rsidP="001E31AA">
      <w:r>
        <w:t>En tidningsuppgift att en hel projektil skulle hittat</w:t>
      </w:r>
      <w:r w:rsidR="00C21E0F">
        <w:t>s</w:t>
      </w:r>
      <w:r>
        <w:t xml:space="preserve"> i Danmark un</w:t>
      </w:r>
      <w:r w:rsidR="00C21E0F">
        <w:t>d</w:t>
      </w:r>
      <w:r>
        <w:t>ersökes nä</w:t>
      </w:r>
      <w:r w:rsidR="00C21E0F">
        <w:t>r</w:t>
      </w:r>
      <w:r>
        <w:t>mare av Fst.</w:t>
      </w:r>
    </w:p>
    <w:p w:rsidR="001E31AA" w:rsidRDefault="001E31AA">
      <w:r>
        <w:br w:type="page"/>
      </w:r>
    </w:p>
    <w:p w:rsidR="001E31AA" w:rsidRDefault="001E31AA" w:rsidP="001E31AA"/>
    <w:p w:rsidR="001E31AA" w:rsidRDefault="001E31AA">
      <w:r>
        <w:br w:type="page"/>
      </w:r>
    </w:p>
    <w:p w:rsidR="001E31AA" w:rsidRDefault="001E31AA" w:rsidP="001E31AA"/>
    <w:p w:rsidR="001E31AA" w:rsidRDefault="001E31AA" w:rsidP="001E31AA"/>
    <w:p w:rsidR="001E31AA" w:rsidRDefault="001E31AA" w:rsidP="001E31AA">
      <w:r>
        <w:t>5.</w:t>
      </w:r>
    </w:p>
    <w:p w:rsidR="00C21E0F" w:rsidRDefault="001E31AA" w:rsidP="001E31AA">
      <w:r>
        <w:t>Nästa sa</w:t>
      </w:r>
      <w:r w:rsidR="00C21E0F">
        <w:t>mm</w:t>
      </w:r>
      <w:r>
        <w:t>anträde hål</w:t>
      </w:r>
      <w:r w:rsidR="00C21E0F">
        <w:t>l</w:t>
      </w:r>
      <w:r>
        <w:t>es lörda</w:t>
      </w:r>
      <w:r w:rsidR="00C21E0F">
        <w:t>g</w:t>
      </w:r>
      <w:r>
        <w:t>en d</w:t>
      </w:r>
      <w:r w:rsidR="00C21E0F">
        <w:t>e</w:t>
      </w:r>
      <w:r>
        <w:t>n 10/</w:t>
      </w:r>
      <w:r w:rsidR="00C21E0F">
        <w:t>8</w:t>
      </w:r>
      <w:r>
        <w:t xml:space="preserve"> kl 1015 utan särskild kallelse. </w:t>
      </w:r>
    </w:p>
    <w:p w:rsidR="001E31AA" w:rsidRDefault="001E31AA" w:rsidP="001E31AA">
      <w:r>
        <w:t>Stockhol</w:t>
      </w:r>
      <w:r w:rsidR="00C21E0F">
        <w:t>m</w:t>
      </w:r>
      <w:r>
        <w:t xml:space="preserve"> den </w:t>
      </w:r>
      <w:r w:rsidR="00C21E0F">
        <w:t>8</w:t>
      </w:r>
      <w:r>
        <w:t xml:space="preserve"> 1946</w:t>
      </w:r>
    </w:p>
    <w:p w:rsidR="00C21E0F" w:rsidRDefault="001E31AA" w:rsidP="001E31AA">
      <w:r>
        <w:t>Eric Malmb</w:t>
      </w:r>
      <w:r w:rsidR="00C21E0F">
        <w:t>er</w:t>
      </w:r>
      <w:r>
        <w:t>g</w:t>
      </w:r>
    </w:p>
    <w:p w:rsidR="008977CE" w:rsidRDefault="001E31AA" w:rsidP="00C21E0F">
      <w:r>
        <w:t>Vid protokollet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1E31AA"/>
    <w:rsid w:val="00022230"/>
    <w:rsid w:val="001E31AA"/>
    <w:rsid w:val="00213AE0"/>
    <w:rsid w:val="00342FC2"/>
    <w:rsid w:val="004B5887"/>
    <w:rsid w:val="008977CE"/>
    <w:rsid w:val="009B6DC4"/>
    <w:rsid w:val="00BA610F"/>
    <w:rsid w:val="00C21E0F"/>
    <w:rsid w:val="00C46C18"/>
    <w:rsid w:val="00C9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1090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7</cp:revision>
  <dcterms:created xsi:type="dcterms:W3CDTF">2015-07-27T11:28:00Z</dcterms:created>
  <dcterms:modified xsi:type="dcterms:W3CDTF">2015-07-27T12:42:00Z</dcterms:modified>
</cp:coreProperties>
</file>